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D0" w:rsidRPr="00365E07" w:rsidRDefault="00446DD0" w:rsidP="00446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E07">
        <w:rPr>
          <w:rFonts w:ascii="Times New Roman" w:hAnsi="Times New Roman" w:cs="Times New Roman"/>
          <w:sz w:val="28"/>
          <w:szCs w:val="28"/>
        </w:rPr>
        <w:t>Тестовые задания по дисциплине «Налоги и налогообложение»</w:t>
      </w:r>
    </w:p>
    <w:p w:rsidR="00446DD0" w:rsidRPr="00365E07" w:rsidRDefault="00446DD0" w:rsidP="00446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5E0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365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5E07">
        <w:rPr>
          <w:rFonts w:ascii="Times New Roman" w:hAnsi="Times New Roman" w:cs="Times New Roman"/>
          <w:sz w:val="28"/>
          <w:szCs w:val="28"/>
        </w:rPr>
        <w:t xml:space="preserve"> направления Экономическая безопасность</w:t>
      </w:r>
    </w:p>
    <w:p w:rsidR="00446DD0" w:rsidRPr="00365E07" w:rsidRDefault="00446DD0" w:rsidP="00446D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5E07">
        <w:rPr>
          <w:rFonts w:ascii="Times New Roman" w:hAnsi="Times New Roman" w:cs="Times New Roman"/>
          <w:sz w:val="28"/>
          <w:szCs w:val="28"/>
        </w:rPr>
        <w:t>ФУиКвПО</w:t>
      </w:r>
      <w:proofErr w:type="spellEnd"/>
      <w:r w:rsidRPr="00365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E0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65E07">
        <w:rPr>
          <w:rFonts w:ascii="Times New Roman" w:hAnsi="Times New Roman" w:cs="Times New Roman"/>
          <w:sz w:val="28"/>
          <w:szCs w:val="28"/>
        </w:rPr>
        <w:t xml:space="preserve">зо-22/1 </w:t>
      </w:r>
    </w:p>
    <w:p w:rsidR="00446DD0" w:rsidRDefault="00446DD0" w:rsidP="0044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DD0" w:rsidRPr="00365E07" w:rsidRDefault="00446DD0" w:rsidP="0044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E07">
        <w:rPr>
          <w:rFonts w:ascii="Times New Roman" w:hAnsi="Times New Roman" w:cs="Times New Roman"/>
          <w:sz w:val="28"/>
          <w:szCs w:val="28"/>
        </w:rPr>
        <w:t>Выполнить задание. Тесты.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142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1. Из чего состоит законодательство РФ  о  налогах и сборах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1) из Налогового и бюджетного Кодексов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из Налогового и Таможенного Кодексов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из Налогового Кодекса и принятых в соответствии с ним федеральных законов о налогах и сборах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 xml:space="preserve">2. </w:t>
      </w:r>
      <w:proofErr w:type="gramStart"/>
      <w:r w:rsidRPr="00365E07">
        <w:rPr>
          <w:i/>
          <w:sz w:val="28"/>
          <w:szCs w:val="28"/>
        </w:rPr>
        <w:t>Возможно</w:t>
      </w:r>
      <w:proofErr w:type="gramEnd"/>
      <w:r w:rsidRPr="00365E07">
        <w:rPr>
          <w:i/>
          <w:sz w:val="28"/>
          <w:szCs w:val="28"/>
        </w:rPr>
        <w:t xml:space="preserve"> ли устанавливать дифференцированные ставки налогов в зависимости от форм собственности, гражданства физических лиц или места происхождения капитала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возможно в зависимости от форм собственности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возможно в зависимости от места происхождения капитала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невозможно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3. Как толкуются неустранимые сомнения, противоречия и неясности налогового законодательства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1) в пользу налогового органа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2) в пользу налогоплательщика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3) решаются в судебном порядке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4. Какие акты законодательства о налогах и сборах могут иметь обратную силу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>1) устанавливающие новые налоги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повышающие налоговые ставки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proofErr w:type="gramStart"/>
      <w:r w:rsidRPr="00365E07">
        <w:rPr>
          <w:sz w:val="28"/>
          <w:szCs w:val="28"/>
        </w:rPr>
        <w:t>3) отягощающие ответственность налогоплательщиков за совершение налогового правонарушения</w:t>
      </w:r>
      <w:proofErr w:type="gramEnd"/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4) никакие из перечисленных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5. Какие из актов законодательства о налогах и сборах не могут иметь обратной силы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отменяющие налоги и сборы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улучшающие положения налогоплательщиков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ухудшающие положения налогоплательщиков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6. Чем различаются понятия «налог» и «сбор»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не отличаются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отличаются порядком введения в действие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сбор устанавливается за совершение органами власти в отношении плательщика юридически значимых действий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7. Какие виды налогов устанавливаются в РФ Налоговым Кодексом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федеральные, региональные, городские, поселковые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федеральные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федеральные, региональные и местные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8. Какие налоги являются  федеральными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налоги, установленные НК РФ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налоги, уплачиваемые в федеральный бюджет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lastRenderedPageBreak/>
        <w:t>3) налоги, установленные НК РФ и обязательные к уплате на всей территории РФ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9. Региональные налоги устанавливаются: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Налоговым кодексом РФ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Законами субъектов РФ о налогах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Налоговым кодексом РФ и законами субъектов РФ о налогах и сборах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10. Когда налог считается установленным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определен объект налогообложения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определены налогоплательщики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3) определены налогоплательщики и элементы налогообложения 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11. Специальные налоговые режимы устанавливаются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Налоговым кодексом РФ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Правительством РФ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Государственной Думой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4) Советом Федерации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5E07">
        <w:rPr>
          <w:sz w:val="28"/>
          <w:szCs w:val="28"/>
        </w:rPr>
        <w:t xml:space="preserve"> 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12. По какому признаку в целях налогообложения плательщики могут быть отнесены к взаимозависимым лицам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одна организация непосредственно участвует в другой организации и доля ее участия более 25%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физическое лицо подчиняется другому физическому лицу по должностному положению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лица состоят в отношении друг друга в родстве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4) между налогоплательщиками заключен договор о совместной деятельности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13. Что из перечисленного не относится к правам налогоплательщика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право бесплатного получения от налогового органа по месту учета нормативных и законодательных документов о налогах и сборах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право присутствовать при выездной налоговой проверке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 право на получение отсрочки, рассрочки и налогового кредита в порядке и на условиях, установленных НК РФ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sz w:val="28"/>
          <w:szCs w:val="28"/>
        </w:rPr>
      </w:pPr>
      <w:r w:rsidRPr="00365E07">
        <w:rPr>
          <w:sz w:val="28"/>
          <w:szCs w:val="28"/>
        </w:rPr>
        <w:t>14</w:t>
      </w:r>
      <w:r w:rsidRPr="00365E07">
        <w:rPr>
          <w:i/>
          <w:sz w:val="28"/>
          <w:szCs w:val="28"/>
        </w:rPr>
        <w:t>. Что из перечисленного не относится к обязанностям налогоплательщика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встать на учет в налоговом органе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вести в установленном порядке учет доходов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представлять в налоговый орган декларации по тем налогам, по которым это установлено НК РФ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4)  приобретение нормативных актов по налогам 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15. Что из перечисленного не относится к обязанностям налогового органа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соблюдение налоговой тайны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осуществление возврата или зачета излишне уплаченных или излишне взысканных налогов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ведение учета организаций и физических лиц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4) ведение следственных действий по налоговым преступлениям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lastRenderedPageBreak/>
        <w:t>16. Что такое объект налогообложения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имущество налогоплательщика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доход налогоплательщика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операции по реализации, имущество, прибыль, доход, стоимость реализованных товаров (работ, услуг), либо иной объект, с наличием которого связывается возникновение обязанности по уплате налогов и сборов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17. Что такое реализация товаров, работ, услуг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передача права собственности на возмездной, а в ряде случаев на безвозмездной основе.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передача права собственности на безвозмездной основе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передача права собственности на возмездной основе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18.  В каком случае налоговые инспекции имеют право проверить цену сделки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 любом случае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между взаимозависимыми лицами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по подакцизным товарам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4)  по бартерным операциям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5) по внешнеторговым сделкам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 xml:space="preserve">6) если цена товара отклоняется от </w:t>
      </w:r>
      <w:proofErr w:type="gramStart"/>
      <w:r w:rsidRPr="00365E07">
        <w:rPr>
          <w:sz w:val="28"/>
          <w:szCs w:val="28"/>
        </w:rPr>
        <w:t>рыночной</w:t>
      </w:r>
      <w:proofErr w:type="gramEnd"/>
      <w:r w:rsidRPr="00365E07">
        <w:rPr>
          <w:sz w:val="28"/>
          <w:szCs w:val="28"/>
        </w:rPr>
        <w:t xml:space="preserve"> на 15%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19. Что такое доход в целях налогообложения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выручка от реализации продукции (работ, услуг)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прибыль налогоплательщика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3) экономическая выгода в денежной или натуральной форме</w:t>
      </w:r>
    </w:p>
    <w:p w:rsidR="00446DD0" w:rsidRPr="00365E07" w:rsidRDefault="00446DD0" w:rsidP="00446DD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65E07">
        <w:rPr>
          <w:i/>
          <w:sz w:val="28"/>
          <w:szCs w:val="28"/>
        </w:rPr>
        <w:t>20. Что такое дивиденды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1) выплаты акционерам (участникам) организации в виде передачи акций этой же организации в собственность</w:t>
      </w:r>
    </w:p>
    <w:p w:rsidR="00446DD0" w:rsidRPr="00365E07" w:rsidRDefault="00446DD0" w:rsidP="00446DD0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365E07">
        <w:rPr>
          <w:sz w:val="28"/>
          <w:szCs w:val="28"/>
        </w:rPr>
        <w:t>2) любой доход, полученный акционером (участником) от организации при распределении прибыли после налогообложения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6DD0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D0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Company>Ставропольский ГАУ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2023-11-08T13:24:00Z</dcterms:created>
  <dcterms:modified xsi:type="dcterms:W3CDTF">2023-11-08T13:25:00Z</dcterms:modified>
</cp:coreProperties>
</file>